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0C5F" w14:textId="77777777" w:rsidR="00E50525" w:rsidRDefault="008C3D61" w:rsidP="00212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6A1A4A50" w14:textId="77777777" w:rsidR="00315AA8" w:rsidRPr="00315AA8" w:rsidRDefault="00E50525" w:rsidP="00315A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r w:rsidR="00315AA8" w:rsidRPr="00315AA8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службы по надзору в сфере транспорта </w:t>
      </w:r>
    </w:p>
    <w:p w14:paraId="0DA1D6CD" w14:textId="77777777" w:rsidR="00315AA8" w:rsidRPr="00315AA8" w:rsidRDefault="00315AA8" w:rsidP="00315A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5AA8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включения жилых помещений жилищного фонда Российской Федерации, закрепленных на праве оперативного управления </w:t>
      </w:r>
    </w:p>
    <w:p w14:paraId="0ED36F57" w14:textId="79AB2008" w:rsidR="00E50525" w:rsidRDefault="00315AA8" w:rsidP="00315A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5AA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proofErr w:type="spellStart"/>
      <w:r w:rsidRPr="00315AA8">
        <w:rPr>
          <w:rFonts w:ascii="Times New Roman" w:hAnsi="Times New Roman" w:cs="Times New Roman"/>
          <w:b/>
          <w:bCs/>
          <w:sz w:val="28"/>
          <w:szCs w:val="28"/>
        </w:rPr>
        <w:t>Ространснадзором</w:t>
      </w:r>
      <w:proofErr w:type="spellEnd"/>
      <w:r w:rsidRPr="00315AA8">
        <w:rPr>
          <w:rFonts w:ascii="Times New Roman" w:hAnsi="Times New Roman" w:cs="Times New Roman"/>
          <w:b/>
          <w:bCs/>
          <w:sz w:val="28"/>
          <w:szCs w:val="28"/>
        </w:rPr>
        <w:t xml:space="preserve"> и его территориальными органами,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5AA8">
        <w:rPr>
          <w:rFonts w:ascii="Times New Roman" w:hAnsi="Times New Roman" w:cs="Times New Roman"/>
          <w:b/>
          <w:bCs/>
          <w:sz w:val="28"/>
          <w:szCs w:val="28"/>
        </w:rPr>
        <w:t xml:space="preserve">в специализированный жилищный фонд </w:t>
      </w:r>
      <w:proofErr w:type="spellStart"/>
      <w:r w:rsidRPr="00315AA8">
        <w:rPr>
          <w:rFonts w:ascii="Times New Roman" w:hAnsi="Times New Roman" w:cs="Times New Roman"/>
          <w:b/>
          <w:bCs/>
          <w:sz w:val="28"/>
          <w:szCs w:val="28"/>
        </w:rPr>
        <w:t>Ространснадзора</w:t>
      </w:r>
      <w:proofErr w:type="spellEnd"/>
      <w:r w:rsidRPr="00315AA8">
        <w:rPr>
          <w:rFonts w:ascii="Times New Roman" w:hAnsi="Times New Roman" w:cs="Times New Roman"/>
          <w:b/>
          <w:bCs/>
          <w:sz w:val="28"/>
          <w:szCs w:val="28"/>
        </w:rPr>
        <w:t xml:space="preserve">, исключения жилых помещений из специализированного жилищного фонда </w:t>
      </w:r>
      <w:proofErr w:type="spellStart"/>
      <w:r w:rsidRPr="00315AA8">
        <w:rPr>
          <w:rFonts w:ascii="Times New Roman" w:hAnsi="Times New Roman" w:cs="Times New Roman"/>
          <w:b/>
          <w:bCs/>
          <w:sz w:val="28"/>
          <w:szCs w:val="28"/>
        </w:rPr>
        <w:t>Ространснадзора</w:t>
      </w:r>
      <w:proofErr w:type="spellEnd"/>
      <w:r w:rsidRPr="00315AA8">
        <w:rPr>
          <w:rFonts w:ascii="Times New Roman" w:hAnsi="Times New Roman" w:cs="Times New Roman"/>
          <w:b/>
          <w:bCs/>
          <w:sz w:val="28"/>
          <w:szCs w:val="28"/>
        </w:rPr>
        <w:t>, а также предоставления жилых помещений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включенных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 w:rsidRPr="00315AA8">
        <w:rPr>
          <w:rFonts w:ascii="Times New Roman" w:hAnsi="Times New Roman" w:cs="Times New Roman"/>
          <w:b/>
          <w:bCs/>
          <w:sz w:val="28"/>
          <w:szCs w:val="28"/>
        </w:rPr>
        <w:t xml:space="preserve">специализированный жилищный фонд </w:t>
      </w:r>
      <w:proofErr w:type="spellStart"/>
      <w:r w:rsidRPr="00315AA8">
        <w:rPr>
          <w:rFonts w:ascii="Times New Roman" w:hAnsi="Times New Roman" w:cs="Times New Roman"/>
          <w:b/>
          <w:bCs/>
          <w:sz w:val="28"/>
          <w:szCs w:val="28"/>
        </w:rPr>
        <w:t>Ространснадзора</w:t>
      </w:r>
      <w:proofErr w:type="spellEnd"/>
      <w:r w:rsidRPr="00315AA8">
        <w:rPr>
          <w:rFonts w:ascii="Times New Roman" w:hAnsi="Times New Roman" w:cs="Times New Roman"/>
          <w:b/>
          <w:bCs/>
          <w:sz w:val="28"/>
          <w:szCs w:val="28"/>
        </w:rPr>
        <w:t xml:space="preserve">, в пользование федеральным государственным гражданским служащим </w:t>
      </w:r>
      <w:proofErr w:type="spellStart"/>
      <w:r w:rsidRPr="00315AA8">
        <w:rPr>
          <w:rFonts w:ascii="Times New Roman" w:hAnsi="Times New Roman" w:cs="Times New Roman"/>
          <w:b/>
          <w:bCs/>
          <w:sz w:val="28"/>
          <w:szCs w:val="28"/>
        </w:rPr>
        <w:t>Ространснадзора</w:t>
      </w:r>
      <w:proofErr w:type="spellEnd"/>
      <w:r w:rsidRPr="00315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5AA8">
        <w:rPr>
          <w:rFonts w:ascii="Times New Roman" w:hAnsi="Times New Roman" w:cs="Times New Roman"/>
          <w:b/>
          <w:bCs/>
          <w:sz w:val="28"/>
          <w:szCs w:val="28"/>
        </w:rPr>
        <w:t>и его территориальных органов»</w:t>
      </w:r>
    </w:p>
    <w:p w14:paraId="51205104" w14:textId="77777777" w:rsidR="00315AA8" w:rsidRDefault="00315AA8" w:rsidP="00315A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5942023" w14:textId="3B57236C" w:rsidR="001501F0" w:rsidRDefault="00E50525" w:rsidP="001501F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0525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приказа </w:t>
      </w:r>
      <w:proofErr w:type="spellStart"/>
      <w:r w:rsidRPr="00E50525">
        <w:rPr>
          <w:rFonts w:ascii="Times New Roman" w:hAnsi="Times New Roman" w:cs="Times New Roman"/>
          <w:b w:val="0"/>
          <w:bCs/>
          <w:sz w:val="28"/>
          <w:szCs w:val="28"/>
        </w:rPr>
        <w:t>Ространснадзора</w:t>
      </w:r>
      <w:proofErr w:type="spellEnd"/>
      <w:r w:rsidRPr="00E505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12887" w:rsidRPr="00212887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включения жилых помещений жилищного фонда Российской Федерации, закрепленных </w:t>
      </w:r>
      <w:r w:rsidR="001501F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 xml:space="preserve">на праве оперативного управления за </w:t>
      </w:r>
      <w:proofErr w:type="spellStart"/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>Ространснадзором</w:t>
      </w:r>
      <w:proofErr w:type="spellEnd"/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 xml:space="preserve"> и его территориальными органами, в специализированный жилищный фонд </w:t>
      </w:r>
      <w:proofErr w:type="spellStart"/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>Ространснадзора</w:t>
      </w:r>
      <w:proofErr w:type="spellEnd"/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 xml:space="preserve">, исключения жилых помещений из специализированного жилищного фонда </w:t>
      </w:r>
      <w:proofErr w:type="spellStart"/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>Ространснадзора</w:t>
      </w:r>
      <w:proofErr w:type="spellEnd"/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1501F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 xml:space="preserve">а также предоставления жилых помещений, включенных в специализированный жилищный фонд </w:t>
      </w:r>
      <w:proofErr w:type="spellStart"/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>Ространснадзора</w:t>
      </w:r>
      <w:proofErr w:type="spellEnd"/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 xml:space="preserve">, в пользование федеральным государственным гражданским служащим </w:t>
      </w:r>
      <w:proofErr w:type="spellStart"/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>Ространснадзора</w:t>
      </w:r>
      <w:proofErr w:type="spellEnd"/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 xml:space="preserve"> и его территориальных органов</w:t>
      </w:r>
      <w:r w:rsidR="00212887" w:rsidRPr="00212887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E505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501F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315AA8">
        <w:rPr>
          <w:rFonts w:ascii="Times New Roman" w:hAnsi="Times New Roman" w:cs="Times New Roman"/>
          <w:b w:val="0"/>
          <w:bCs/>
          <w:sz w:val="28"/>
          <w:szCs w:val="28"/>
        </w:rPr>
        <w:t>разработан</w:t>
      </w:r>
      <w:proofErr w:type="gramEnd"/>
      <w:r w:rsidR="00315AA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1501F0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 xml:space="preserve"> соответствии с частью 2 статьи 92 и частью 1 статьи 99 Жилищного кодекса Российской Федерации, пунктом 12 Правил отнесения жилого помещения </w:t>
      </w:r>
      <w:r w:rsidR="001501F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 xml:space="preserve">к специализированному жилищному фонду, утвержденных постановлением Правительства Российской Федерации от 26 января 2006 г. № 42, пунктом </w:t>
      </w:r>
      <w:r w:rsidR="001501F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>1 постановления Правительства Российской Федерации от 25 марта 2010 г. № 179 «О полномочиях федеральных органов исполнительной власти по распоряжению жилыми помещениями жилищного</w:t>
      </w:r>
      <w:proofErr w:type="gramEnd"/>
      <w:r w:rsidR="001501F0" w:rsidRPr="001501F0">
        <w:rPr>
          <w:rFonts w:ascii="Times New Roman" w:hAnsi="Times New Roman" w:cs="Times New Roman"/>
          <w:b w:val="0"/>
          <w:bCs/>
          <w:sz w:val="28"/>
          <w:szCs w:val="28"/>
        </w:rPr>
        <w:t xml:space="preserve"> фонда Российской Федерации</w:t>
      </w:r>
      <w:r w:rsidR="00315AA8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16A2A51B" w14:textId="3D2117A8" w:rsidR="00315AA8" w:rsidRDefault="00315AA8" w:rsidP="00315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и мотивом издания проекта приказа является определение Порядка включения жилых помещений жилищного фонда Российской Федерации, закрепленных на праве оперативного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Ространснадзором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 </w:t>
      </w:r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жилищный фонд </w:t>
      </w:r>
      <w:proofErr w:type="spellStart"/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Ространснадзора</w:t>
      </w:r>
      <w:proofErr w:type="spellEnd"/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исключения жилых помещений из специализированного 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bookmarkStart w:id="0" w:name="_GoBack"/>
      <w:bookmarkEnd w:id="0"/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жилых помещений, включенных </w:t>
      </w:r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специализированный жилищный фонд </w:t>
      </w:r>
      <w:proofErr w:type="spellStart"/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Ространснадзора</w:t>
      </w:r>
      <w:proofErr w:type="spellEnd"/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пользование Федеральным государственным гражданским служащим </w:t>
      </w:r>
      <w:proofErr w:type="spellStart"/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Ространснадзора</w:t>
      </w:r>
      <w:proofErr w:type="spellEnd"/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территориальных органов.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D6A5CD7" w14:textId="78A4A8CA" w:rsidR="00E50525" w:rsidRPr="00315AA8" w:rsidRDefault="00E50525" w:rsidP="00315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потребует выделения финансовых средств из федерального бюджета.</w:t>
      </w:r>
    </w:p>
    <w:p w14:paraId="54788AC2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проекта приказа Ространснадзора:</w:t>
      </w:r>
    </w:p>
    <w:p w14:paraId="2F700879" w14:textId="77777777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</w:p>
    <w:p w14:paraId="7801D52F" w14:textId="769D3752" w:rsidR="00E50525" w:rsidRDefault="00E50525" w:rsidP="00E5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выделения дополнительных ассигнований </w:t>
      </w:r>
      <w:r w:rsidR="003B7F1B" w:rsidRPr="003B7F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соответствующих бюджетов;</w:t>
      </w:r>
    </w:p>
    <w:p w14:paraId="3DCB990D" w14:textId="3D543EAB" w:rsidR="00E50525" w:rsidRPr="00315AA8" w:rsidRDefault="00E50525" w:rsidP="00315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сокращения доходной части соответствующих бюджетов.</w:t>
      </w:r>
    </w:p>
    <w:sectPr w:rsidR="00E50525" w:rsidRPr="00315AA8" w:rsidSect="003612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25"/>
    <w:rsid w:val="001501F0"/>
    <w:rsid w:val="00212887"/>
    <w:rsid w:val="00214345"/>
    <w:rsid w:val="0030497B"/>
    <w:rsid w:val="00315AA8"/>
    <w:rsid w:val="00361262"/>
    <w:rsid w:val="003B7F1B"/>
    <w:rsid w:val="003F6814"/>
    <w:rsid w:val="00873F1E"/>
    <w:rsid w:val="008C3D61"/>
    <w:rsid w:val="008D44CA"/>
    <w:rsid w:val="00A25118"/>
    <w:rsid w:val="00A27FC4"/>
    <w:rsid w:val="00DF47C4"/>
    <w:rsid w:val="00E26000"/>
    <w:rsid w:val="00E50525"/>
    <w:rsid w:val="00E659BE"/>
    <w:rsid w:val="00F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9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0497B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0497B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Наталья Ивановна</dc:creator>
  <cp:lastModifiedBy>Осинцева Мария Владимировна</cp:lastModifiedBy>
  <cp:revision>3</cp:revision>
  <dcterms:created xsi:type="dcterms:W3CDTF">2025-08-01T10:38:00Z</dcterms:created>
  <dcterms:modified xsi:type="dcterms:W3CDTF">2025-08-05T09:12:00Z</dcterms:modified>
</cp:coreProperties>
</file>